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B919">
      <w:pPr>
        <w:pStyle w:val="29"/>
        <w:jc w:val="center"/>
        <w:rPr>
          <w:rFonts w:hint="eastAsia" w:eastAsia="宋体"/>
          <w:b/>
          <w:bCs/>
          <w:sz w:val="44"/>
          <w:szCs w:val="36"/>
          <w:lang w:val="en-US" w:eastAsia="zh-CN"/>
        </w:rPr>
      </w:pPr>
      <w:r>
        <w:rPr>
          <w:rFonts w:hint="eastAsia"/>
          <w:b/>
          <w:bCs/>
          <w:sz w:val="44"/>
          <w:szCs w:val="36"/>
          <w:lang w:val="en-US" w:eastAsia="zh-CN"/>
        </w:rPr>
        <w:t>电子签名产品及服务技术</w:t>
      </w:r>
      <w:r>
        <w:rPr>
          <w:rFonts w:hint="eastAsia"/>
          <w:b/>
          <w:bCs/>
          <w:sz w:val="44"/>
          <w:szCs w:val="36"/>
        </w:rPr>
        <w:t>需求</w:t>
      </w:r>
    </w:p>
    <w:p w14:paraId="7224C9B7">
      <w:pPr>
        <w:pStyle w:val="29"/>
        <w:jc w:val="left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一、产品一览表</w:t>
      </w:r>
    </w:p>
    <w:tbl>
      <w:tblPr>
        <w:tblStyle w:val="1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60"/>
        <w:gridCol w:w="1528"/>
        <w:gridCol w:w="705"/>
        <w:gridCol w:w="3101"/>
      </w:tblGrid>
      <w:tr w14:paraId="3EC4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84" w:type="pct"/>
            <w:vAlign w:val="center"/>
          </w:tcPr>
          <w:p w14:paraId="181CB4B4">
            <w:pPr>
              <w:pStyle w:val="29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385" w:type="pct"/>
            <w:vAlign w:val="center"/>
          </w:tcPr>
          <w:p w14:paraId="204D0DA6">
            <w:pPr>
              <w:pStyle w:val="29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产品名称</w:t>
            </w:r>
          </w:p>
        </w:tc>
        <w:tc>
          <w:tcPr>
            <w:tcW w:w="897" w:type="pct"/>
            <w:vAlign w:val="center"/>
          </w:tcPr>
          <w:p w14:paraId="47114BE2">
            <w:pPr>
              <w:pStyle w:val="29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单价</w:t>
            </w:r>
          </w:p>
        </w:tc>
        <w:tc>
          <w:tcPr>
            <w:tcW w:w="414" w:type="pct"/>
            <w:vAlign w:val="center"/>
          </w:tcPr>
          <w:p w14:paraId="7D98E7E0">
            <w:pPr>
              <w:pStyle w:val="29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数量</w:t>
            </w:r>
          </w:p>
        </w:tc>
        <w:tc>
          <w:tcPr>
            <w:tcW w:w="1817" w:type="pct"/>
            <w:vAlign w:val="center"/>
          </w:tcPr>
          <w:p w14:paraId="6E048737">
            <w:pPr>
              <w:pStyle w:val="29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需求</w:t>
            </w:r>
          </w:p>
        </w:tc>
      </w:tr>
      <w:tr w14:paraId="26EC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84" w:type="pct"/>
            <w:vAlign w:val="center"/>
          </w:tcPr>
          <w:p w14:paraId="08D13D80">
            <w:pPr>
              <w:pStyle w:val="29"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5E31110B"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个人数字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897" w:type="pct"/>
            <w:vAlign w:val="center"/>
          </w:tcPr>
          <w:p w14:paraId="1B67C005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50元/张/年</w:t>
            </w:r>
          </w:p>
        </w:tc>
        <w:tc>
          <w:tcPr>
            <w:tcW w:w="414" w:type="pct"/>
            <w:vAlign w:val="center"/>
          </w:tcPr>
          <w:p w14:paraId="763E3E4E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按需</w:t>
            </w:r>
          </w:p>
        </w:tc>
        <w:tc>
          <w:tcPr>
            <w:tcW w:w="1817" w:type="pct"/>
            <w:vAlign w:val="center"/>
          </w:tcPr>
          <w:p w14:paraId="4CE922E8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提供移动</w:t>
            </w:r>
            <w:r>
              <w:rPr>
                <w:rFonts w:hint="eastAsia" w:ascii="宋体" w:hAnsi="宋体" w:cs="宋体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数字证书授权服务</w:t>
            </w:r>
          </w:p>
        </w:tc>
      </w:tr>
      <w:tr w14:paraId="04C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84" w:type="pct"/>
            <w:vAlign w:val="center"/>
          </w:tcPr>
          <w:p w14:paraId="22112079">
            <w:pPr>
              <w:pStyle w:val="29"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0617846C"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智能密码钥匙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个人数字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897" w:type="pct"/>
            <w:vAlign w:val="center"/>
          </w:tcPr>
          <w:p w14:paraId="4F3FDB21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30元/张/年</w:t>
            </w:r>
            <w:bookmarkStart w:id="0" w:name="_GoBack"/>
            <w:bookmarkEnd w:id="0"/>
          </w:p>
        </w:tc>
        <w:tc>
          <w:tcPr>
            <w:tcW w:w="414" w:type="pct"/>
            <w:vAlign w:val="center"/>
          </w:tcPr>
          <w:p w14:paraId="5FC66E28">
            <w:pPr>
              <w:pStyle w:val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按需</w:t>
            </w:r>
          </w:p>
        </w:tc>
        <w:tc>
          <w:tcPr>
            <w:tcW w:w="1817" w:type="pct"/>
            <w:vAlign w:val="center"/>
          </w:tcPr>
          <w:p w14:paraId="6321D6D7">
            <w:pPr>
              <w:pStyle w:val="2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提供智能密码钥匙</w:t>
            </w:r>
            <w:r>
              <w:rPr>
                <w:rFonts w:hint="eastAsia" w:ascii="宋体" w:hAnsi="宋体" w:cs="宋体"/>
                <w:lang w:val="en-US" w:eastAsia="zh-CN"/>
              </w:rPr>
              <w:t>个人数字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证书授权服务</w:t>
            </w:r>
          </w:p>
        </w:tc>
      </w:tr>
      <w:tr w14:paraId="3CF9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84" w:type="pct"/>
            <w:vAlign w:val="center"/>
          </w:tcPr>
          <w:p w14:paraId="5C95FB8F">
            <w:pPr>
              <w:pStyle w:val="29"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14:paraId="71108E12">
            <w:pPr>
              <w:pStyle w:val="29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智能密码钥匙及个人数字证书</w:t>
            </w:r>
          </w:p>
        </w:tc>
        <w:tc>
          <w:tcPr>
            <w:tcW w:w="897" w:type="pct"/>
            <w:vAlign w:val="center"/>
          </w:tcPr>
          <w:p w14:paraId="14F597E8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110元/套</w:t>
            </w:r>
          </w:p>
        </w:tc>
        <w:tc>
          <w:tcPr>
            <w:tcW w:w="414" w:type="pct"/>
            <w:vAlign w:val="center"/>
          </w:tcPr>
          <w:p w14:paraId="640832B3">
            <w:pPr>
              <w:pStyle w:val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按需</w:t>
            </w:r>
          </w:p>
        </w:tc>
        <w:tc>
          <w:tcPr>
            <w:tcW w:w="1817" w:type="pct"/>
            <w:vAlign w:val="center"/>
          </w:tcPr>
          <w:p w14:paraId="552E6986">
            <w:pPr>
              <w:pStyle w:val="29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提供智能密码钥匙产品及配套个人数字证书授权服务</w:t>
            </w:r>
          </w:p>
        </w:tc>
      </w:tr>
      <w:tr w14:paraId="53C0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5000" w:type="pct"/>
            <w:gridSpan w:val="5"/>
            <w:vAlign w:val="center"/>
          </w:tcPr>
          <w:p w14:paraId="6F0952F4">
            <w:pPr>
              <w:pStyle w:val="29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备注：</w:t>
            </w:r>
          </w:p>
          <w:p w14:paraId="090994CF">
            <w:pPr>
              <w:pStyle w:val="29"/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上述产品与服务每年预算最高不超过153000元；</w:t>
            </w:r>
          </w:p>
          <w:p w14:paraId="4D189606">
            <w:pPr>
              <w:pStyle w:val="29"/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供应商的产品与服务需免费对接医院现有电子签名系统；</w:t>
            </w:r>
          </w:p>
          <w:p w14:paraId="37F23E24">
            <w:pPr>
              <w:pStyle w:val="29"/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供应商提供的智能密码钥匙如出现非人为原因的产品质量问题，提供3年期免费更换质保服务。</w:t>
            </w:r>
          </w:p>
        </w:tc>
      </w:tr>
    </w:tbl>
    <w:p w14:paraId="24688CB4">
      <w:pPr>
        <w:pStyle w:val="29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二、技术参数要求</w:t>
      </w:r>
    </w:p>
    <w:p w14:paraId="40006942">
      <w:pPr>
        <w:numPr>
          <w:ilvl w:val="0"/>
          <w:numId w:val="0"/>
        </w:numPr>
        <w:spacing w:before="15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（一）移动个人数字证书</w:t>
      </w:r>
    </w:p>
    <w:tbl>
      <w:tblPr>
        <w:tblStyle w:val="17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659"/>
      </w:tblGrid>
      <w:tr w14:paraId="7F1E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B7C5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BF5C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功能指标要求</w:t>
            </w:r>
          </w:p>
        </w:tc>
      </w:tr>
      <w:tr w14:paraId="2E0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7E00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A66E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标识用户网络真实身份</w:t>
            </w:r>
          </w:p>
        </w:tc>
      </w:tr>
      <w:tr w14:paraId="292A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2E10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E4A4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移动个人数字证书应支持SM2等国产密码算法</w:t>
            </w:r>
          </w:p>
        </w:tc>
      </w:tr>
      <w:tr w14:paraId="3EF6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D2D0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61D6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移动个人数字证书格式标准遵循x．509v3标准</w:t>
            </w:r>
          </w:p>
        </w:tc>
      </w:tr>
      <w:tr w14:paraId="51B6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B0DA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527D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密钥由移动终端和服务器协商产生，采用密钥分割技术保存密钥，提供技术证明文件的复印件并加盖公章</w:t>
            </w:r>
          </w:p>
        </w:tc>
      </w:tr>
    </w:tbl>
    <w:p w14:paraId="3914E611">
      <w:pPr>
        <w:numPr>
          <w:ilvl w:val="0"/>
          <w:numId w:val="4"/>
        </w:numPr>
        <w:spacing w:before="156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智能密码钥匙个人数字证书</w:t>
      </w:r>
    </w:p>
    <w:tbl>
      <w:tblPr>
        <w:tblStyle w:val="17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596"/>
      </w:tblGrid>
      <w:tr w14:paraId="07E1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C32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52E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功能指标要求</w:t>
            </w:r>
          </w:p>
        </w:tc>
      </w:tr>
      <w:tr w14:paraId="61A8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33D7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DB08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标识用户网络真实身份</w:t>
            </w:r>
          </w:p>
        </w:tc>
      </w:tr>
      <w:tr w14:paraId="2250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0FD8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BDA2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个人数字证书应支持SM2等国产密码算法</w:t>
            </w:r>
          </w:p>
        </w:tc>
      </w:tr>
      <w:tr w14:paraId="6612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FB20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EC58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证书格式标准遵循x．509v3标准</w:t>
            </w:r>
          </w:p>
        </w:tc>
      </w:tr>
      <w:tr w14:paraId="59E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F71C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7DC78">
            <w:pPr>
              <w:numPr>
                <w:ilvl w:val="0"/>
                <w:numId w:val="0"/>
              </w:numPr>
              <w:spacing w:before="15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个人数字证书支持存储到智能密码钥匙中</w:t>
            </w:r>
          </w:p>
        </w:tc>
      </w:tr>
    </w:tbl>
    <w:p w14:paraId="186F78DA">
      <w:pPr>
        <w:numPr>
          <w:ilvl w:val="0"/>
          <w:numId w:val="4"/>
        </w:numPr>
        <w:spacing w:before="156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智能密码钥匙</w:t>
      </w:r>
    </w:p>
    <w:tbl>
      <w:tblPr>
        <w:tblStyle w:val="17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581"/>
      </w:tblGrid>
      <w:tr w14:paraId="7CFD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3072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52C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功能指标要求</w:t>
            </w:r>
          </w:p>
        </w:tc>
      </w:tr>
      <w:tr w14:paraId="639F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F6EA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3212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存储用户的私钥以及数字证书，支持USB接口，兼容各类操作系统</w:t>
            </w:r>
          </w:p>
        </w:tc>
      </w:tr>
      <w:tr w14:paraId="3426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67ED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B223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智能密码钥匙芯片CPU至少32位，用户可用空间（Byte）不低于72K</w:t>
            </w:r>
          </w:p>
        </w:tc>
      </w:tr>
      <w:tr w14:paraId="5BC7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5D5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DDF01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支持多种类型的密钥、支持多个密钥的安全存储，支持证书的导入、导出、安全存储</w:t>
            </w:r>
          </w:p>
        </w:tc>
      </w:tr>
      <w:tr w14:paraId="6308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2B0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D4ED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内置硬件随机数生成器，确保密钥生成的安全性</w:t>
            </w:r>
          </w:p>
        </w:tc>
      </w:tr>
      <w:tr w14:paraId="4179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2488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CCE4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支持SM2等国产密码算法</w:t>
            </w:r>
          </w:p>
        </w:tc>
      </w:tr>
      <w:tr w14:paraId="7FDD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FE48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B1B5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支持通过密码算法实现文件和数据的电子签名及签名验证</w:t>
            </w:r>
          </w:p>
        </w:tc>
      </w:tr>
      <w:tr w14:paraId="6268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5FA2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D3DA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提供安全接口组件，实现智能密码钥匙和应用系统的无缝集成</w:t>
            </w:r>
          </w:p>
        </w:tc>
      </w:tr>
      <w:tr w14:paraId="70B3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EABD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3C581">
            <w:pPr>
              <w:numPr>
                <w:ilvl w:val="0"/>
                <w:numId w:val="0"/>
              </w:numPr>
              <w:spacing w:before="156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具备有效的《商用密码产品认证证书》</w:t>
            </w:r>
          </w:p>
        </w:tc>
      </w:tr>
    </w:tbl>
    <w:p w14:paraId="161BCEF5">
      <w:pPr>
        <w:numPr>
          <w:ilvl w:val="0"/>
          <w:numId w:val="0"/>
        </w:numPr>
        <w:spacing w:before="156"/>
        <w:rPr>
          <w:rFonts w:hint="eastAsia"/>
          <w:b/>
          <w:bCs/>
          <w:sz w:val="32"/>
          <w:szCs w:val="32"/>
          <w:lang w:val="en-US" w:eastAsia="zh-CN"/>
        </w:rPr>
      </w:pPr>
    </w:p>
    <w:p w14:paraId="7249AD18">
      <w:pPr>
        <w:numPr>
          <w:ilvl w:val="0"/>
          <w:numId w:val="0"/>
        </w:numPr>
        <w:spacing w:before="156"/>
        <w:rPr>
          <w:rFonts w:hint="eastAsia"/>
          <w:b/>
          <w:bCs/>
          <w:sz w:val="32"/>
          <w:szCs w:val="32"/>
          <w:lang w:val="en-US" w:eastAsia="zh-CN"/>
        </w:rPr>
      </w:pPr>
    </w:p>
    <w:p w14:paraId="7254A553">
      <w:pPr>
        <w:numPr>
          <w:ilvl w:val="0"/>
          <w:numId w:val="0"/>
        </w:numPr>
        <w:spacing w:before="156"/>
        <w:rPr>
          <w:rFonts w:hint="eastAsia"/>
          <w:b/>
          <w:bCs/>
          <w:sz w:val="32"/>
          <w:szCs w:val="32"/>
          <w:lang w:val="en-US" w:eastAsia="zh-CN"/>
        </w:rPr>
      </w:pPr>
    </w:p>
    <w:p w14:paraId="14A48BF8">
      <w:pPr>
        <w:numPr>
          <w:ilvl w:val="0"/>
          <w:numId w:val="0"/>
        </w:numPr>
        <w:spacing w:before="156"/>
        <w:rPr>
          <w:rFonts w:hint="eastAsia"/>
          <w:b/>
          <w:bCs/>
          <w:sz w:val="32"/>
          <w:szCs w:val="32"/>
          <w:lang w:val="en-US" w:eastAsia="zh-CN"/>
        </w:rPr>
      </w:pPr>
    </w:p>
    <w:p w14:paraId="32D961F6">
      <w:pPr>
        <w:numPr>
          <w:ilvl w:val="0"/>
          <w:numId w:val="0"/>
        </w:numPr>
        <w:spacing w:before="156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三、2025年采购需求</w:t>
      </w:r>
    </w:p>
    <w:tbl>
      <w:tblPr>
        <w:tblStyle w:val="18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61"/>
        <w:gridCol w:w="950"/>
        <w:gridCol w:w="808"/>
        <w:gridCol w:w="3571"/>
      </w:tblGrid>
      <w:tr w14:paraId="7DCE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58" w:type="pct"/>
            <w:vAlign w:val="center"/>
          </w:tcPr>
          <w:p w14:paraId="3E8EDF9F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394" w:type="pct"/>
            <w:vAlign w:val="center"/>
          </w:tcPr>
          <w:p w14:paraId="7208D6D0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产品名称</w:t>
            </w:r>
          </w:p>
        </w:tc>
        <w:tc>
          <w:tcPr>
            <w:tcW w:w="561" w:type="pct"/>
            <w:vAlign w:val="center"/>
          </w:tcPr>
          <w:p w14:paraId="1C2FB4D2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数量</w:t>
            </w:r>
          </w:p>
        </w:tc>
        <w:tc>
          <w:tcPr>
            <w:tcW w:w="477" w:type="pct"/>
            <w:vAlign w:val="center"/>
          </w:tcPr>
          <w:p w14:paraId="5C12B60B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2108" w:type="pct"/>
            <w:vAlign w:val="center"/>
          </w:tcPr>
          <w:p w14:paraId="331727DE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 w14:paraId="63E9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58" w:type="pct"/>
            <w:vAlign w:val="center"/>
          </w:tcPr>
          <w:p w14:paraId="011D5E54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94" w:type="pct"/>
            <w:vAlign w:val="center"/>
          </w:tcPr>
          <w:p w14:paraId="09AE1314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移动个人数字证书</w:t>
            </w:r>
          </w:p>
        </w:tc>
        <w:tc>
          <w:tcPr>
            <w:tcW w:w="561" w:type="pct"/>
            <w:vAlign w:val="center"/>
          </w:tcPr>
          <w:p w14:paraId="7B90C07A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477" w:type="pct"/>
            <w:vAlign w:val="center"/>
          </w:tcPr>
          <w:p w14:paraId="0AC111CD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</w:t>
            </w:r>
          </w:p>
        </w:tc>
        <w:tc>
          <w:tcPr>
            <w:tcW w:w="2108" w:type="pct"/>
          </w:tcPr>
          <w:p w14:paraId="05F15784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提供移动个人数字证书授权服务</w:t>
            </w:r>
          </w:p>
        </w:tc>
      </w:tr>
      <w:tr w14:paraId="54FC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58" w:type="pct"/>
            <w:vAlign w:val="center"/>
          </w:tcPr>
          <w:p w14:paraId="6D82BEB5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94" w:type="pct"/>
            <w:vAlign w:val="center"/>
          </w:tcPr>
          <w:p w14:paraId="3BCB4814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智能密码钥匙个人数字证书</w:t>
            </w:r>
          </w:p>
        </w:tc>
        <w:tc>
          <w:tcPr>
            <w:tcW w:w="561" w:type="pct"/>
            <w:vAlign w:val="center"/>
          </w:tcPr>
          <w:p w14:paraId="3EBDD018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</w:t>
            </w:r>
          </w:p>
        </w:tc>
        <w:tc>
          <w:tcPr>
            <w:tcW w:w="477" w:type="pct"/>
            <w:vAlign w:val="center"/>
          </w:tcPr>
          <w:p w14:paraId="181C8D1E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</w:t>
            </w:r>
          </w:p>
        </w:tc>
        <w:tc>
          <w:tcPr>
            <w:tcW w:w="2108" w:type="pct"/>
          </w:tcPr>
          <w:p w14:paraId="636D7B1B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提供智能密码钥匙个人</w:t>
            </w:r>
            <w:r>
              <w:rPr>
                <w:rFonts w:hint="eastAsia"/>
                <w:lang w:val="en-US" w:eastAsia="zh-CN"/>
              </w:rPr>
              <w:t>数字</w:t>
            </w:r>
            <w:r>
              <w:rPr>
                <w:rFonts w:hint="default"/>
                <w:lang w:val="en-US" w:eastAsia="zh-CN"/>
              </w:rPr>
              <w:t>证书授权服务</w:t>
            </w:r>
          </w:p>
        </w:tc>
      </w:tr>
      <w:tr w14:paraId="2467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58" w:type="pct"/>
            <w:vAlign w:val="center"/>
          </w:tcPr>
          <w:p w14:paraId="75298604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94" w:type="pct"/>
            <w:vAlign w:val="center"/>
          </w:tcPr>
          <w:p w14:paraId="67E7ECEC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智能密码钥匙及</w:t>
            </w:r>
            <w:r>
              <w:rPr>
                <w:rFonts w:hint="eastAsia"/>
                <w:lang w:val="en-US" w:eastAsia="zh-CN"/>
              </w:rPr>
              <w:t>个人数字</w:t>
            </w:r>
            <w:r>
              <w:rPr>
                <w:rFonts w:hint="default"/>
                <w:lang w:val="en-US" w:eastAsia="zh-CN"/>
              </w:rPr>
              <w:t>证书</w:t>
            </w:r>
          </w:p>
        </w:tc>
        <w:tc>
          <w:tcPr>
            <w:tcW w:w="561" w:type="pct"/>
            <w:vAlign w:val="center"/>
          </w:tcPr>
          <w:p w14:paraId="38973A61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477" w:type="pct"/>
            <w:vAlign w:val="center"/>
          </w:tcPr>
          <w:p w14:paraId="1353307B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套</w:t>
            </w:r>
          </w:p>
        </w:tc>
        <w:tc>
          <w:tcPr>
            <w:tcW w:w="2108" w:type="pct"/>
          </w:tcPr>
          <w:p w14:paraId="16ABC45D">
            <w:pPr>
              <w:numPr>
                <w:ilvl w:val="0"/>
                <w:numId w:val="0"/>
              </w:numPr>
              <w:spacing w:before="15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提供智能密码钥匙产品及配套个人数字证书授权服务</w:t>
            </w:r>
          </w:p>
        </w:tc>
      </w:tr>
    </w:tbl>
    <w:p w14:paraId="1F4A0240">
      <w:pPr>
        <w:numPr>
          <w:ilvl w:val="0"/>
          <w:numId w:val="0"/>
        </w:numPr>
        <w:spacing w:before="156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FB33">
    <w:pPr>
      <w:pStyle w:val="13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49DF">
    <w:pPr>
      <w:pStyle w:val="13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10DB">
    <w:pPr>
      <w:pStyle w:val="13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D4837">
    <w:pPr>
      <w:spacing w:before="120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222C">
    <w:pPr>
      <w:pStyle w:val="14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4297D">
    <w:pPr>
      <w:pStyle w:val="14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43A0D"/>
    <w:multiLevelType w:val="multilevel"/>
    <w:tmpl w:val="56943A0D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C7DDDB"/>
    <w:multiLevelType w:val="singleLevel"/>
    <w:tmpl w:val="79C7DD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C06A37"/>
    <w:multiLevelType w:val="multilevel"/>
    <w:tmpl w:val="7AC06A37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44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6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2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0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E029EF4"/>
    <w:multiLevelType w:val="singleLevel"/>
    <w:tmpl w:val="7E029EF4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FlNDI4MmJhYzM5MThlZDY2ZThhYmFjZjk3MmEifQ=="/>
  </w:docVars>
  <w:rsids>
    <w:rsidRoot w:val="00AA169A"/>
    <w:rsid w:val="0000225F"/>
    <w:rsid w:val="00003A0B"/>
    <w:rsid w:val="00016BD2"/>
    <w:rsid w:val="00017F39"/>
    <w:rsid w:val="0002415A"/>
    <w:rsid w:val="00030941"/>
    <w:rsid w:val="00031B3D"/>
    <w:rsid w:val="0003653D"/>
    <w:rsid w:val="0003696D"/>
    <w:rsid w:val="000370A0"/>
    <w:rsid w:val="00040D89"/>
    <w:rsid w:val="0005007D"/>
    <w:rsid w:val="00072BC4"/>
    <w:rsid w:val="00076813"/>
    <w:rsid w:val="00090181"/>
    <w:rsid w:val="00095D0F"/>
    <w:rsid w:val="000A168D"/>
    <w:rsid w:val="000A1D11"/>
    <w:rsid w:val="000B5823"/>
    <w:rsid w:val="000B6818"/>
    <w:rsid w:val="000D04F8"/>
    <w:rsid w:val="000D3485"/>
    <w:rsid w:val="000D7533"/>
    <w:rsid w:val="000F4840"/>
    <w:rsid w:val="00107D85"/>
    <w:rsid w:val="00107F32"/>
    <w:rsid w:val="00115A94"/>
    <w:rsid w:val="00122BE1"/>
    <w:rsid w:val="00123826"/>
    <w:rsid w:val="001306F8"/>
    <w:rsid w:val="001433AD"/>
    <w:rsid w:val="00155339"/>
    <w:rsid w:val="001619BA"/>
    <w:rsid w:val="00162D93"/>
    <w:rsid w:val="001652D9"/>
    <w:rsid w:val="001740D4"/>
    <w:rsid w:val="00174D80"/>
    <w:rsid w:val="00176419"/>
    <w:rsid w:val="001765F1"/>
    <w:rsid w:val="0018115D"/>
    <w:rsid w:val="00183BAF"/>
    <w:rsid w:val="001855D3"/>
    <w:rsid w:val="00195020"/>
    <w:rsid w:val="001A2E3C"/>
    <w:rsid w:val="001C3FD9"/>
    <w:rsid w:val="001C4936"/>
    <w:rsid w:val="001D06A7"/>
    <w:rsid w:val="001D22AA"/>
    <w:rsid w:val="001D3C80"/>
    <w:rsid w:val="001D5E24"/>
    <w:rsid w:val="001E363B"/>
    <w:rsid w:val="001F0BA4"/>
    <w:rsid w:val="001F11F5"/>
    <w:rsid w:val="001F1C53"/>
    <w:rsid w:val="001F2452"/>
    <w:rsid w:val="00201F7D"/>
    <w:rsid w:val="00210830"/>
    <w:rsid w:val="0021693F"/>
    <w:rsid w:val="002210CF"/>
    <w:rsid w:val="0022176A"/>
    <w:rsid w:val="00223A22"/>
    <w:rsid w:val="00255449"/>
    <w:rsid w:val="0026209D"/>
    <w:rsid w:val="00265415"/>
    <w:rsid w:val="00267397"/>
    <w:rsid w:val="00273BEF"/>
    <w:rsid w:val="002777ED"/>
    <w:rsid w:val="002857FE"/>
    <w:rsid w:val="00287E5A"/>
    <w:rsid w:val="002B3795"/>
    <w:rsid w:val="002B70A9"/>
    <w:rsid w:val="002C2508"/>
    <w:rsid w:val="002C3C52"/>
    <w:rsid w:val="002C406B"/>
    <w:rsid w:val="002C4BEB"/>
    <w:rsid w:val="002C6AD5"/>
    <w:rsid w:val="002D2724"/>
    <w:rsid w:val="002F178B"/>
    <w:rsid w:val="002F3EB5"/>
    <w:rsid w:val="002F4722"/>
    <w:rsid w:val="00303894"/>
    <w:rsid w:val="00311DEE"/>
    <w:rsid w:val="003134C9"/>
    <w:rsid w:val="00314A3E"/>
    <w:rsid w:val="0032304E"/>
    <w:rsid w:val="003244F0"/>
    <w:rsid w:val="0034112A"/>
    <w:rsid w:val="003438B0"/>
    <w:rsid w:val="00380DD2"/>
    <w:rsid w:val="0039201D"/>
    <w:rsid w:val="003927B2"/>
    <w:rsid w:val="003929D6"/>
    <w:rsid w:val="003B49DF"/>
    <w:rsid w:val="003B79BB"/>
    <w:rsid w:val="003C12BD"/>
    <w:rsid w:val="003C576F"/>
    <w:rsid w:val="003C6CCD"/>
    <w:rsid w:val="003D10F1"/>
    <w:rsid w:val="003E2539"/>
    <w:rsid w:val="003F24D4"/>
    <w:rsid w:val="003F2A68"/>
    <w:rsid w:val="003F3456"/>
    <w:rsid w:val="00402E85"/>
    <w:rsid w:val="00403A27"/>
    <w:rsid w:val="0041042A"/>
    <w:rsid w:val="00411F1A"/>
    <w:rsid w:val="0041549D"/>
    <w:rsid w:val="00415874"/>
    <w:rsid w:val="00422155"/>
    <w:rsid w:val="0042355F"/>
    <w:rsid w:val="00434E5A"/>
    <w:rsid w:val="0044009B"/>
    <w:rsid w:val="00441A61"/>
    <w:rsid w:val="00450425"/>
    <w:rsid w:val="004539BB"/>
    <w:rsid w:val="00453BAD"/>
    <w:rsid w:val="0046046C"/>
    <w:rsid w:val="004613FB"/>
    <w:rsid w:val="0046500E"/>
    <w:rsid w:val="00470846"/>
    <w:rsid w:val="00471791"/>
    <w:rsid w:val="0047354A"/>
    <w:rsid w:val="00476B78"/>
    <w:rsid w:val="00480049"/>
    <w:rsid w:val="004814C5"/>
    <w:rsid w:val="00491316"/>
    <w:rsid w:val="004934A7"/>
    <w:rsid w:val="004A0094"/>
    <w:rsid w:val="004A49AF"/>
    <w:rsid w:val="004A4CB9"/>
    <w:rsid w:val="004A7A00"/>
    <w:rsid w:val="004B2991"/>
    <w:rsid w:val="004B6BED"/>
    <w:rsid w:val="004B6C3E"/>
    <w:rsid w:val="004E49D1"/>
    <w:rsid w:val="004E67F5"/>
    <w:rsid w:val="004F5301"/>
    <w:rsid w:val="004F56EB"/>
    <w:rsid w:val="004F65FD"/>
    <w:rsid w:val="00504CD2"/>
    <w:rsid w:val="00505963"/>
    <w:rsid w:val="00507D92"/>
    <w:rsid w:val="00513819"/>
    <w:rsid w:val="00524F3E"/>
    <w:rsid w:val="0052502F"/>
    <w:rsid w:val="00525BC8"/>
    <w:rsid w:val="00526189"/>
    <w:rsid w:val="005303FD"/>
    <w:rsid w:val="00535FCB"/>
    <w:rsid w:val="00540FA5"/>
    <w:rsid w:val="0054219C"/>
    <w:rsid w:val="00542A60"/>
    <w:rsid w:val="0054450B"/>
    <w:rsid w:val="005529AE"/>
    <w:rsid w:val="00556D0C"/>
    <w:rsid w:val="00556D53"/>
    <w:rsid w:val="00570768"/>
    <w:rsid w:val="00585D9B"/>
    <w:rsid w:val="005927CB"/>
    <w:rsid w:val="00594731"/>
    <w:rsid w:val="005A6D7E"/>
    <w:rsid w:val="005B2875"/>
    <w:rsid w:val="005B5646"/>
    <w:rsid w:val="005B5793"/>
    <w:rsid w:val="005C2835"/>
    <w:rsid w:val="005D3AC5"/>
    <w:rsid w:val="005D3BFE"/>
    <w:rsid w:val="005D584B"/>
    <w:rsid w:val="005E617A"/>
    <w:rsid w:val="005F2C23"/>
    <w:rsid w:val="006031FB"/>
    <w:rsid w:val="00613924"/>
    <w:rsid w:val="00613B0A"/>
    <w:rsid w:val="00616F85"/>
    <w:rsid w:val="006176E2"/>
    <w:rsid w:val="00617D08"/>
    <w:rsid w:val="00622C18"/>
    <w:rsid w:val="0063260E"/>
    <w:rsid w:val="006423F4"/>
    <w:rsid w:val="006433BC"/>
    <w:rsid w:val="006538EA"/>
    <w:rsid w:val="00662FDA"/>
    <w:rsid w:val="00665D40"/>
    <w:rsid w:val="00675C55"/>
    <w:rsid w:val="0068714A"/>
    <w:rsid w:val="00687940"/>
    <w:rsid w:val="0069409D"/>
    <w:rsid w:val="006A47CD"/>
    <w:rsid w:val="006B01F0"/>
    <w:rsid w:val="006B6EA7"/>
    <w:rsid w:val="006C7293"/>
    <w:rsid w:val="006D15F3"/>
    <w:rsid w:val="006D48E6"/>
    <w:rsid w:val="006E7895"/>
    <w:rsid w:val="0070736C"/>
    <w:rsid w:val="00711D0E"/>
    <w:rsid w:val="00712067"/>
    <w:rsid w:val="00722ACA"/>
    <w:rsid w:val="00725549"/>
    <w:rsid w:val="00731E43"/>
    <w:rsid w:val="007359F6"/>
    <w:rsid w:val="0075055A"/>
    <w:rsid w:val="0075103A"/>
    <w:rsid w:val="00753E8F"/>
    <w:rsid w:val="007621EF"/>
    <w:rsid w:val="00762892"/>
    <w:rsid w:val="007644A3"/>
    <w:rsid w:val="0077550A"/>
    <w:rsid w:val="00775F38"/>
    <w:rsid w:val="00781E89"/>
    <w:rsid w:val="00786EAD"/>
    <w:rsid w:val="00787086"/>
    <w:rsid w:val="00792594"/>
    <w:rsid w:val="00793A53"/>
    <w:rsid w:val="007A2905"/>
    <w:rsid w:val="007A2F08"/>
    <w:rsid w:val="007A563E"/>
    <w:rsid w:val="007B4532"/>
    <w:rsid w:val="007C0A2B"/>
    <w:rsid w:val="007C3AE5"/>
    <w:rsid w:val="007C5607"/>
    <w:rsid w:val="007E5F2B"/>
    <w:rsid w:val="007E6CEC"/>
    <w:rsid w:val="007F0EDB"/>
    <w:rsid w:val="007F56FB"/>
    <w:rsid w:val="007F7525"/>
    <w:rsid w:val="00801BD5"/>
    <w:rsid w:val="00816C0A"/>
    <w:rsid w:val="008271E1"/>
    <w:rsid w:val="0083132E"/>
    <w:rsid w:val="00832200"/>
    <w:rsid w:val="00832831"/>
    <w:rsid w:val="008351C2"/>
    <w:rsid w:val="00841570"/>
    <w:rsid w:val="00851D92"/>
    <w:rsid w:val="008607F1"/>
    <w:rsid w:val="0086519C"/>
    <w:rsid w:val="00871AB4"/>
    <w:rsid w:val="00872319"/>
    <w:rsid w:val="00881DE9"/>
    <w:rsid w:val="00882C60"/>
    <w:rsid w:val="008861D5"/>
    <w:rsid w:val="00895DE9"/>
    <w:rsid w:val="008A272E"/>
    <w:rsid w:val="008C20E9"/>
    <w:rsid w:val="008C677E"/>
    <w:rsid w:val="008D46FB"/>
    <w:rsid w:val="008E178D"/>
    <w:rsid w:val="008F4E63"/>
    <w:rsid w:val="009004D9"/>
    <w:rsid w:val="00905917"/>
    <w:rsid w:val="00911E84"/>
    <w:rsid w:val="0091718E"/>
    <w:rsid w:val="00943C5B"/>
    <w:rsid w:val="0094419F"/>
    <w:rsid w:val="009442D2"/>
    <w:rsid w:val="00945388"/>
    <w:rsid w:val="00950F40"/>
    <w:rsid w:val="0095786B"/>
    <w:rsid w:val="009629E9"/>
    <w:rsid w:val="009634F7"/>
    <w:rsid w:val="00966A21"/>
    <w:rsid w:val="00970170"/>
    <w:rsid w:val="00975944"/>
    <w:rsid w:val="00981850"/>
    <w:rsid w:val="009845D6"/>
    <w:rsid w:val="00990951"/>
    <w:rsid w:val="009940C5"/>
    <w:rsid w:val="0099517E"/>
    <w:rsid w:val="009A04EA"/>
    <w:rsid w:val="009A1373"/>
    <w:rsid w:val="009A266F"/>
    <w:rsid w:val="009A78B9"/>
    <w:rsid w:val="009B29D7"/>
    <w:rsid w:val="009B3520"/>
    <w:rsid w:val="009B4D84"/>
    <w:rsid w:val="009B5C98"/>
    <w:rsid w:val="009D0C93"/>
    <w:rsid w:val="009D6A38"/>
    <w:rsid w:val="009E1D1D"/>
    <w:rsid w:val="009E48D1"/>
    <w:rsid w:val="009F2F8C"/>
    <w:rsid w:val="009F40BA"/>
    <w:rsid w:val="00A0507B"/>
    <w:rsid w:val="00A05939"/>
    <w:rsid w:val="00A07DB1"/>
    <w:rsid w:val="00A1011D"/>
    <w:rsid w:val="00A14FD7"/>
    <w:rsid w:val="00A16097"/>
    <w:rsid w:val="00A2517E"/>
    <w:rsid w:val="00A255BE"/>
    <w:rsid w:val="00A2613B"/>
    <w:rsid w:val="00A32FCF"/>
    <w:rsid w:val="00A41384"/>
    <w:rsid w:val="00A5176E"/>
    <w:rsid w:val="00A578A4"/>
    <w:rsid w:val="00A57941"/>
    <w:rsid w:val="00A610EC"/>
    <w:rsid w:val="00A74608"/>
    <w:rsid w:val="00A855DF"/>
    <w:rsid w:val="00A921C5"/>
    <w:rsid w:val="00A95AB3"/>
    <w:rsid w:val="00AA0B83"/>
    <w:rsid w:val="00AA169A"/>
    <w:rsid w:val="00AA4E79"/>
    <w:rsid w:val="00AC3D63"/>
    <w:rsid w:val="00AC6D7E"/>
    <w:rsid w:val="00AD3F8D"/>
    <w:rsid w:val="00AE3412"/>
    <w:rsid w:val="00AE4537"/>
    <w:rsid w:val="00AE5C41"/>
    <w:rsid w:val="00AE76A6"/>
    <w:rsid w:val="00AF1408"/>
    <w:rsid w:val="00AF51C8"/>
    <w:rsid w:val="00B11E17"/>
    <w:rsid w:val="00B12411"/>
    <w:rsid w:val="00B1777D"/>
    <w:rsid w:val="00B26BCD"/>
    <w:rsid w:val="00B30167"/>
    <w:rsid w:val="00B33E3F"/>
    <w:rsid w:val="00B361A9"/>
    <w:rsid w:val="00B47A4C"/>
    <w:rsid w:val="00B47CC2"/>
    <w:rsid w:val="00B51180"/>
    <w:rsid w:val="00B52DEE"/>
    <w:rsid w:val="00B56FDE"/>
    <w:rsid w:val="00B57787"/>
    <w:rsid w:val="00B57B1E"/>
    <w:rsid w:val="00B60EC4"/>
    <w:rsid w:val="00B6204C"/>
    <w:rsid w:val="00B667EE"/>
    <w:rsid w:val="00B7520D"/>
    <w:rsid w:val="00B75246"/>
    <w:rsid w:val="00B77AF1"/>
    <w:rsid w:val="00B77EC0"/>
    <w:rsid w:val="00B82733"/>
    <w:rsid w:val="00BA2235"/>
    <w:rsid w:val="00BA7429"/>
    <w:rsid w:val="00BB02FD"/>
    <w:rsid w:val="00BB42E4"/>
    <w:rsid w:val="00BD1934"/>
    <w:rsid w:val="00BE400A"/>
    <w:rsid w:val="00BF0D27"/>
    <w:rsid w:val="00C059C3"/>
    <w:rsid w:val="00C067B5"/>
    <w:rsid w:val="00C07D5A"/>
    <w:rsid w:val="00C15885"/>
    <w:rsid w:val="00C17597"/>
    <w:rsid w:val="00C17D51"/>
    <w:rsid w:val="00C20A25"/>
    <w:rsid w:val="00C214D3"/>
    <w:rsid w:val="00C218FC"/>
    <w:rsid w:val="00C225B7"/>
    <w:rsid w:val="00C26DE2"/>
    <w:rsid w:val="00C32419"/>
    <w:rsid w:val="00C327EE"/>
    <w:rsid w:val="00C4131A"/>
    <w:rsid w:val="00C41E08"/>
    <w:rsid w:val="00C423E0"/>
    <w:rsid w:val="00C56C06"/>
    <w:rsid w:val="00C621E7"/>
    <w:rsid w:val="00C63389"/>
    <w:rsid w:val="00C638F2"/>
    <w:rsid w:val="00C649EF"/>
    <w:rsid w:val="00C6661B"/>
    <w:rsid w:val="00C67F55"/>
    <w:rsid w:val="00C84A88"/>
    <w:rsid w:val="00CA1081"/>
    <w:rsid w:val="00CA3CD9"/>
    <w:rsid w:val="00CA4746"/>
    <w:rsid w:val="00CA50E4"/>
    <w:rsid w:val="00CA5649"/>
    <w:rsid w:val="00CB1DEE"/>
    <w:rsid w:val="00CB1F0E"/>
    <w:rsid w:val="00CB4066"/>
    <w:rsid w:val="00CC4676"/>
    <w:rsid w:val="00CC53C9"/>
    <w:rsid w:val="00CC6769"/>
    <w:rsid w:val="00CC6BAA"/>
    <w:rsid w:val="00CD23B5"/>
    <w:rsid w:val="00CD2A8A"/>
    <w:rsid w:val="00CD7FAE"/>
    <w:rsid w:val="00CE1665"/>
    <w:rsid w:val="00CE51A1"/>
    <w:rsid w:val="00CE724E"/>
    <w:rsid w:val="00CE737C"/>
    <w:rsid w:val="00CE7E7B"/>
    <w:rsid w:val="00CF0663"/>
    <w:rsid w:val="00D06202"/>
    <w:rsid w:val="00D06A67"/>
    <w:rsid w:val="00D12D54"/>
    <w:rsid w:val="00D17E4A"/>
    <w:rsid w:val="00D23CCF"/>
    <w:rsid w:val="00D273BC"/>
    <w:rsid w:val="00D275B5"/>
    <w:rsid w:val="00D36660"/>
    <w:rsid w:val="00D50490"/>
    <w:rsid w:val="00D536CE"/>
    <w:rsid w:val="00D56D02"/>
    <w:rsid w:val="00D60DB4"/>
    <w:rsid w:val="00D61A41"/>
    <w:rsid w:val="00D61BD4"/>
    <w:rsid w:val="00D6206D"/>
    <w:rsid w:val="00D65A25"/>
    <w:rsid w:val="00D70FED"/>
    <w:rsid w:val="00D71D66"/>
    <w:rsid w:val="00D758DB"/>
    <w:rsid w:val="00D75CE3"/>
    <w:rsid w:val="00D77D77"/>
    <w:rsid w:val="00D82732"/>
    <w:rsid w:val="00D85A5E"/>
    <w:rsid w:val="00DA3B39"/>
    <w:rsid w:val="00DC2642"/>
    <w:rsid w:val="00DC4BB1"/>
    <w:rsid w:val="00DE1042"/>
    <w:rsid w:val="00DE5B4D"/>
    <w:rsid w:val="00DE6758"/>
    <w:rsid w:val="00DE7EB5"/>
    <w:rsid w:val="00DF0790"/>
    <w:rsid w:val="00DF6698"/>
    <w:rsid w:val="00E01065"/>
    <w:rsid w:val="00E02E5E"/>
    <w:rsid w:val="00E11EB4"/>
    <w:rsid w:val="00E17331"/>
    <w:rsid w:val="00E2050D"/>
    <w:rsid w:val="00E2422B"/>
    <w:rsid w:val="00E259DC"/>
    <w:rsid w:val="00E3051F"/>
    <w:rsid w:val="00E41EE4"/>
    <w:rsid w:val="00E51B9E"/>
    <w:rsid w:val="00E55965"/>
    <w:rsid w:val="00E57C83"/>
    <w:rsid w:val="00E70FF6"/>
    <w:rsid w:val="00E77646"/>
    <w:rsid w:val="00E77BBF"/>
    <w:rsid w:val="00E80915"/>
    <w:rsid w:val="00E8094C"/>
    <w:rsid w:val="00E861FB"/>
    <w:rsid w:val="00E909F3"/>
    <w:rsid w:val="00E935DF"/>
    <w:rsid w:val="00EA5EED"/>
    <w:rsid w:val="00EB7DB5"/>
    <w:rsid w:val="00EC0F7E"/>
    <w:rsid w:val="00EC5AA3"/>
    <w:rsid w:val="00ED1387"/>
    <w:rsid w:val="00ED177B"/>
    <w:rsid w:val="00ED49F7"/>
    <w:rsid w:val="00EE1EF1"/>
    <w:rsid w:val="00EE522B"/>
    <w:rsid w:val="00EE618F"/>
    <w:rsid w:val="00EE69B2"/>
    <w:rsid w:val="00EE717C"/>
    <w:rsid w:val="00EF3842"/>
    <w:rsid w:val="00EF465A"/>
    <w:rsid w:val="00EF63FB"/>
    <w:rsid w:val="00F0645F"/>
    <w:rsid w:val="00F125A1"/>
    <w:rsid w:val="00F13232"/>
    <w:rsid w:val="00F23464"/>
    <w:rsid w:val="00F272C4"/>
    <w:rsid w:val="00F473EB"/>
    <w:rsid w:val="00F525CE"/>
    <w:rsid w:val="00F5590D"/>
    <w:rsid w:val="00F638C2"/>
    <w:rsid w:val="00F81D5F"/>
    <w:rsid w:val="00F82DB5"/>
    <w:rsid w:val="00F83833"/>
    <w:rsid w:val="00F8400D"/>
    <w:rsid w:val="00FA5EF3"/>
    <w:rsid w:val="00FA74C1"/>
    <w:rsid w:val="00FC3B6C"/>
    <w:rsid w:val="00FD05A9"/>
    <w:rsid w:val="00FD0E2C"/>
    <w:rsid w:val="00FD4280"/>
    <w:rsid w:val="00FD44ED"/>
    <w:rsid w:val="00FD6212"/>
    <w:rsid w:val="00FE790D"/>
    <w:rsid w:val="00FF5FEE"/>
    <w:rsid w:val="014D0B1B"/>
    <w:rsid w:val="03F60FF6"/>
    <w:rsid w:val="06B849AE"/>
    <w:rsid w:val="08263583"/>
    <w:rsid w:val="08FE199D"/>
    <w:rsid w:val="0B3406E5"/>
    <w:rsid w:val="101D4B2A"/>
    <w:rsid w:val="123A21D6"/>
    <w:rsid w:val="12D4700A"/>
    <w:rsid w:val="13143F87"/>
    <w:rsid w:val="13D10D03"/>
    <w:rsid w:val="1517701E"/>
    <w:rsid w:val="16DD2029"/>
    <w:rsid w:val="16ED44DA"/>
    <w:rsid w:val="182C1032"/>
    <w:rsid w:val="1C534DE0"/>
    <w:rsid w:val="1E8972BF"/>
    <w:rsid w:val="1E905233"/>
    <w:rsid w:val="20104708"/>
    <w:rsid w:val="21A04468"/>
    <w:rsid w:val="23984D0E"/>
    <w:rsid w:val="253E6B0C"/>
    <w:rsid w:val="25747400"/>
    <w:rsid w:val="26CD578F"/>
    <w:rsid w:val="2A7F0795"/>
    <w:rsid w:val="2C7219A3"/>
    <w:rsid w:val="30C36409"/>
    <w:rsid w:val="315E0057"/>
    <w:rsid w:val="32FB0021"/>
    <w:rsid w:val="36D75BE9"/>
    <w:rsid w:val="3A7F7BFE"/>
    <w:rsid w:val="3F541AD7"/>
    <w:rsid w:val="41B81802"/>
    <w:rsid w:val="422051D1"/>
    <w:rsid w:val="42DF6B1E"/>
    <w:rsid w:val="451C7BB5"/>
    <w:rsid w:val="455402BF"/>
    <w:rsid w:val="45590B75"/>
    <w:rsid w:val="47666BD1"/>
    <w:rsid w:val="47C65E45"/>
    <w:rsid w:val="49C44DE5"/>
    <w:rsid w:val="4B3D2633"/>
    <w:rsid w:val="4C8B1A59"/>
    <w:rsid w:val="4E882D43"/>
    <w:rsid w:val="502344EE"/>
    <w:rsid w:val="50C335DB"/>
    <w:rsid w:val="52B46ABB"/>
    <w:rsid w:val="52C70E5C"/>
    <w:rsid w:val="5311062D"/>
    <w:rsid w:val="541A41F0"/>
    <w:rsid w:val="54B974CF"/>
    <w:rsid w:val="56921A85"/>
    <w:rsid w:val="577D00FD"/>
    <w:rsid w:val="584F199F"/>
    <w:rsid w:val="5886386C"/>
    <w:rsid w:val="5D04628A"/>
    <w:rsid w:val="5E66A81A"/>
    <w:rsid w:val="62FB30A8"/>
    <w:rsid w:val="630A6DEC"/>
    <w:rsid w:val="63A14059"/>
    <w:rsid w:val="64053332"/>
    <w:rsid w:val="64C37BF6"/>
    <w:rsid w:val="66524D8D"/>
    <w:rsid w:val="679D7580"/>
    <w:rsid w:val="68907DEF"/>
    <w:rsid w:val="6BA173F5"/>
    <w:rsid w:val="6C300B16"/>
    <w:rsid w:val="6F685621"/>
    <w:rsid w:val="73563DFF"/>
    <w:rsid w:val="78D61CB4"/>
    <w:rsid w:val="7D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1"/>
    <w:pPr>
      <w:numPr>
        <w:ilvl w:val="0"/>
        <w:numId w:val="1"/>
      </w:numPr>
      <w:ind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3"/>
    <w:qFormat/>
    <w:uiPriority w:val="1"/>
    <w:pPr>
      <w:numPr>
        <w:ilvl w:val="1"/>
      </w:numPr>
      <w:outlineLvl w:val="1"/>
    </w:pPr>
    <w:rPr>
      <w:rFonts w:cstheme="majorBidi"/>
      <w:bCs w:val="0"/>
      <w:sz w:val="36"/>
      <w:szCs w:val="32"/>
    </w:rPr>
  </w:style>
  <w:style w:type="paragraph" w:styleId="4">
    <w:name w:val="heading 3"/>
    <w:basedOn w:val="3"/>
    <w:next w:val="1"/>
    <w:link w:val="25"/>
    <w:qFormat/>
    <w:uiPriority w:val="1"/>
    <w:pPr>
      <w:numPr>
        <w:ilvl w:val="2"/>
      </w:numPr>
      <w:outlineLvl w:val="2"/>
    </w:pPr>
    <w:rPr>
      <w:bCs/>
      <w:sz w:val="32"/>
    </w:rPr>
  </w:style>
  <w:style w:type="paragraph" w:styleId="5">
    <w:name w:val="heading 4"/>
    <w:basedOn w:val="2"/>
    <w:next w:val="1"/>
    <w:link w:val="22"/>
    <w:qFormat/>
    <w:uiPriority w:val="1"/>
    <w:pPr>
      <w:numPr>
        <w:ilvl w:val="3"/>
      </w:numPr>
      <w:outlineLvl w:val="3"/>
    </w:pPr>
    <w:rPr>
      <w:rFonts w:cstheme="majorBidi"/>
      <w:bCs w:val="0"/>
      <w:sz w:val="30"/>
      <w:szCs w:val="28"/>
    </w:rPr>
  </w:style>
  <w:style w:type="paragraph" w:styleId="6">
    <w:name w:val="heading 5"/>
    <w:basedOn w:val="2"/>
    <w:next w:val="1"/>
    <w:link w:val="27"/>
    <w:qFormat/>
    <w:uiPriority w:val="1"/>
    <w:pPr>
      <w:numPr>
        <w:ilvl w:val="4"/>
      </w:numPr>
      <w:outlineLvl w:val="4"/>
    </w:pPr>
    <w:rPr>
      <w:bCs w:val="0"/>
      <w:sz w:val="28"/>
      <w:szCs w:val="28"/>
    </w:rPr>
  </w:style>
  <w:style w:type="paragraph" w:styleId="7">
    <w:name w:val="heading 6"/>
    <w:basedOn w:val="6"/>
    <w:next w:val="1"/>
    <w:link w:val="28"/>
    <w:unhideWhenUsed/>
    <w:qFormat/>
    <w:uiPriority w:val="9"/>
    <w:pPr>
      <w:numPr>
        <w:ilvl w:val="0"/>
        <w:numId w:val="0"/>
      </w:numPr>
      <w:spacing w:before="0" w:beforeLines="0"/>
      <w:outlineLvl w:val="5"/>
    </w:pPr>
    <w:rPr>
      <w:rFonts w:cstheme="majorBidi"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unhideWhenUsed/>
    <w:qFormat/>
    <w:uiPriority w:val="35"/>
    <w:pPr>
      <w:ind w:firstLine="0" w:firstLineChars="0"/>
      <w:jc w:val="center"/>
    </w:pPr>
    <w:rPr>
      <w:rFonts w:cstheme="majorBidi"/>
      <w:szCs w:val="20"/>
    </w:rPr>
  </w:style>
  <w:style w:type="paragraph" w:styleId="9">
    <w:name w:val="annotation text"/>
    <w:basedOn w:val="1"/>
    <w:link w:val="34"/>
    <w:unhideWhenUsed/>
    <w:qFormat/>
    <w:uiPriority w:val="99"/>
    <w:pPr>
      <w:jc w:val="left"/>
    </w:pPr>
  </w:style>
  <w:style w:type="paragraph" w:styleId="10">
    <w:name w:val="toc 3"/>
    <w:basedOn w:val="11"/>
    <w:next w:val="1"/>
    <w:unhideWhenUsed/>
    <w:qFormat/>
    <w:uiPriority w:val="39"/>
    <w:pPr>
      <w:tabs>
        <w:tab w:val="right" w:leader="dot" w:pos="8296"/>
      </w:tabs>
      <w:ind w:left="300" w:leftChars="300"/>
    </w:pPr>
  </w:style>
  <w:style w:type="paragraph" w:styleId="11">
    <w:name w:val="toc 2"/>
    <w:basedOn w:val="12"/>
    <w:next w:val="1"/>
    <w:unhideWhenUsed/>
    <w:qFormat/>
    <w:uiPriority w:val="39"/>
    <w:pPr>
      <w:tabs>
        <w:tab w:val="right" w:leader="dot" w:pos="8296"/>
      </w:tabs>
      <w:ind w:left="150" w:leftChars="150"/>
    </w:pPr>
    <w:rPr>
      <w:b w:val="0"/>
      <w:sz w:val="24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0" w:beforeLines="0"/>
      <w:ind w:firstLine="0" w:firstLineChars="0"/>
      <w:jc w:val="left"/>
    </w:pPr>
    <w:rPr>
      <w:b/>
      <w:sz w:val="28"/>
      <w:szCs w:val="22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4"/>
    <w:basedOn w:val="10"/>
    <w:next w:val="1"/>
    <w:unhideWhenUsed/>
    <w:qFormat/>
    <w:uiPriority w:val="39"/>
    <w:pPr>
      <w:ind w:left="450" w:leftChars="450"/>
    </w:pPr>
  </w:style>
  <w:style w:type="paragraph" w:styleId="16">
    <w:name w:val="annotation subject"/>
    <w:basedOn w:val="9"/>
    <w:next w:val="9"/>
    <w:link w:val="35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2">
    <w:name w:val="标题 4 字符"/>
    <w:basedOn w:val="19"/>
    <w:link w:val="5"/>
    <w:qFormat/>
    <w:uiPriority w:val="1"/>
    <w:rPr>
      <w:rFonts w:ascii="Times New Roman" w:hAnsi="Times New Roman" w:eastAsia="宋体" w:cstheme="majorBidi"/>
      <w:b/>
      <w:kern w:val="44"/>
      <w:sz w:val="30"/>
      <w:szCs w:val="28"/>
    </w:rPr>
  </w:style>
  <w:style w:type="character" w:customStyle="1" w:styleId="23">
    <w:name w:val="标题 2 字符"/>
    <w:basedOn w:val="19"/>
    <w:link w:val="3"/>
    <w:qFormat/>
    <w:uiPriority w:val="1"/>
    <w:rPr>
      <w:rFonts w:ascii="Times New Roman" w:hAnsi="Times New Roman" w:eastAsia="宋体" w:cstheme="majorBidi"/>
      <w:b/>
      <w:kern w:val="44"/>
      <w:sz w:val="36"/>
      <w:szCs w:val="32"/>
    </w:rPr>
  </w:style>
  <w:style w:type="character" w:customStyle="1" w:styleId="24">
    <w:name w:val="标题 1 字符"/>
    <w:basedOn w:val="19"/>
    <w:link w:val="2"/>
    <w:qFormat/>
    <w:uiPriority w:val="1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25">
    <w:name w:val="标题 3 字符"/>
    <w:basedOn w:val="19"/>
    <w:link w:val="4"/>
    <w:qFormat/>
    <w:uiPriority w:val="1"/>
    <w:rPr>
      <w:rFonts w:ascii="Times New Roman" w:hAnsi="Times New Roman" w:eastAsia="宋体" w:cstheme="majorBidi"/>
      <w:b/>
      <w:bCs/>
      <w:kern w:val="44"/>
      <w:sz w:val="32"/>
      <w:szCs w:val="32"/>
    </w:rPr>
  </w:style>
  <w:style w:type="paragraph" w:customStyle="1" w:styleId="26">
    <w:name w:val="无间隔1"/>
    <w:basedOn w:val="1"/>
    <w:qFormat/>
    <w:uiPriority w:val="0"/>
    <w:pPr>
      <w:spacing w:before="0" w:beforeLines="0" w:line="240" w:lineRule="auto"/>
      <w:ind w:firstLine="0" w:firstLineChars="0"/>
    </w:pPr>
  </w:style>
  <w:style w:type="character" w:customStyle="1" w:styleId="27">
    <w:name w:val="标题 5 字符"/>
    <w:basedOn w:val="19"/>
    <w:link w:val="6"/>
    <w:qFormat/>
    <w:uiPriority w:val="1"/>
    <w:rPr>
      <w:rFonts w:ascii="Times New Roman" w:hAnsi="Times New Roman" w:eastAsia="宋体"/>
      <w:b/>
      <w:kern w:val="44"/>
      <w:sz w:val="28"/>
      <w:szCs w:val="28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ascii="Times New Roman" w:hAnsi="Times New Roman" w:eastAsia="宋体" w:cstheme="majorBidi"/>
      <w:b/>
      <w:bCs/>
      <w:kern w:val="44"/>
      <w:sz w:val="24"/>
      <w:szCs w:val="24"/>
    </w:rPr>
  </w:style>
  <w:style w:type="paragraph" w:customStyle="1" w:styleId="29">
    <w:name w:val="正文1"/>
    <w:basedOn w:val="1"/>
    <w:qFormat/>
    <w:uiPriority w:val="0"/>
    <w:pPr>
      <w:spacing w:before="0" w:beforeLines="0"/>
      <w:ind w:firstLine="0" w:firstLineChars="0"/>
    </w:p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页眉 字符"/>
    <w:basedOn w:val="19"/>
    <w:link w:val="1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2">
    <w:name w:val="页脚 字符"/>
    <w:basedOn w:val="19"/>
    <w:link w:val="13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批注文字 字符"/>
    <w:basedOn w:val="19"/>
    <w:link w:val="9"/>
    <w:semiHidden/>
    <w:qFormat/>
    <w:uiPriority w:val="99"/>
    <w:rPr>
      <w:rFonts w:ascii="Times New Roman" w:hAnsi="Times New Roman" w:eastAsia="宋体"/>
      <w:sz w:val="24"/>
      <w:szCs w:val="21"/>
    </w:rPr>
  </w:style>
  <w:style w:type="character" w:customStyle="1" w:styleId="35">
    <w:name w:val="批注主题 字符"/>
    <w:basedOn w:val="34"/>
    <w:link w:val="16"/>
    <w:semiHidden/>
    <w:qFormat/>
    <w:uiPriority w:val="99"/>
    <w:rPr>
      <w:rFonts w:ascii="Times New Roman" w:hAnsi="Times New Roman" w:eastAsia="宋体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783</Characters>
  <Lines>37</Lines>
  <Paragraphs>10</Paragraphs>
  <TotalTime>315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2021-09-02T19:22:00Z</dcterms:created>
  <dc:creator>Admin</dc:creator>
  <cp:lastModifiedBy>黄忠敏</cp:lastModifiedBy>
  <cp:lastPrinted>2025-11-25T06:33:29Z</cp:lastPrinted>
  <dcterms:modified xsi:type="dcterms:W3CDTF">2025-11-25T10:19:16Z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7C5BBF2206614C11A72A88FB5A4C0D40</vt:lpwstr>
  </property>
  <property fmtid="{D5CDD505-2E9C-101B-9397-08002B2CF9AE}" pid="4" name="KSOTemplateDocerSaveRecord">
    <vt:lpwstr>eyJoZGlkIjoiNWQ0NTYyYTU2YjZkMDkwODZhYzQ1MjdiZDg0Yjk0YWYiLCJ1c2VySWQiOiIxNTY4OTA1Nzk4In0=</vt:lpwstr>
  </property>
</Properties>
</file>